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AEABD" w14:textId="4C749A74" w:rsidR="0093032E" w:rsidRPr="007E6DAD" w:rsidRDefault="0093032E">
      <w:pPr>
        <w:rPr>
          <w:i/>
          <w:iCs/>
          <w:u w:val="single"/>
          <w:lang w:val="en-US"/>
        </w:rPr>
      </w:pPr>
      <w:r w:rsidRPr="007E6DAD">
        <w:rPr>
          <w:i/>
          <w:iCs/>
          <w:u w:val="single"/>
          <w:lang w:val="en-US"/>
        </w:rPr>
        <w:t>PAC Minutes- St. John Brebuf</w:t>
      </w:r>
      <w:r w:rsidRPr="007E6DAD">
        <w:rPr>
          <w:i/>
          <w:iCs/>
          <w:u w:val="single"/>
          <w:lang w:val="en-US"/>
        </w:rPr>
        <w:tab/>
      </w:r>
      <w:r w:rsidRPr="007E6DAD">
        <w:rPr>
          <w:i/>
          <w:iCs/>
          <w:u w:val="single"/>
          <w:lang w:val="en-US"/>
        </w:rPr>
        <w:tab/>
      </w:r>
      <w:r w:rsidRPr="007E6DAD">
        <w:rPr>
          <w:i/>
          <w:iCs/>
          <w:u w:val="single"/>
          <w:lang w:val="en-US"/>
        </w:rPr>
        <w:tab/>
      </w:r>
      <w:r w:rsidRPr="007E6DAD">
        <w:rPr>
          <w:i/>
          <w:iCs/>
          <w:u w:val="single"/>
          <w:lang w:val="en-US"/>
        </w:rPr>
        <w:tab/>
      </w:r>
      <w:r w:rsidRPr="007E6DAD">
        <w:rPr>
          <w:i/>
          <w:iCs/>
          <w:u w:val="single"/>
          <w:lang w:val="en-US"/>
        </w:rPr>
        <w:tab/>
      </w:r>
      <w:r w:rsidRPr="007E6DAD">
        <w:rPr>
          <w:i/>
          <w:iCs/>
          <w:u w:val="single"/>
          <w:lang w:val="en-US"/>
        </w:rPr>
        <w:tab/>
      </w:r>
      <w:r w:rsidRPr="007E6DAD">
        <w:rPr>
          <w:i/>
          <w:iCs/>
          <w:u w:val="single"/>
          <w:lang w:val="en-US"/>
        </w:rPr>
        <w:tab/>
        <w:t>January 21</w:t>
      </w:r>
      <w:r w:rsidRPr="007E6DAD">
        <w:rPr>
          <w:i/>
          <w:iCs/>
          <w:u w:val="single"/>
          <w:vertAlign w:val="superscript"/>
          <w:lang w:val="en-US"/>
        </w:rPr>
        <w:t>st</w:t>
      </w:r>
      <w:r w:rsidRPr="007E6DAD">
        <w:rPr>
          <w:i/>
          <w:iCs/>
          <w:u w:val="single"/>
          <w:lang w:val="en-US"/>
        </w:rPr>
        <w:t>, 2026</w:t>
      </w:r>
    </w:p>
    <w:p w14:paraId="73B358EC" w14:textId="4353CC78" w:rsidR="0093032E" w:rsidRPr="007E6DAD" w:rsidRDefault="0093032E">
      <w:pPr>
        <w:rPr>
          <w:i/>
          <w:iCs/>
          <w:lang w:val="en-US"/>
        </w:rPr>
      </w:pPr>
      <w:r w:rsidRPr="007E6DAD">
        <w:rPr>
          <w:i/>
          <w:iCs/>
          <w:u w:val="single"/>
          <w:lang w:val="en-US"/>
        </w:rPr>
        <w:t>Attendance:</w:t>
      </w:r>
      <w:r w:rsidRPr="007E6DAD">
        <w:rPr>
          <w:i/>
          <w:iCs/>
          <w:lang w:val="en-US"/>
        </w:rPr>
        <w:t xml:space="preserve"> Kim (Chair), Sabrina (Secretary), Nick (Principle), Chantel, Lesia, Denise, Christina, Julie</w:t>
      </w:r>
    </w:p>
    <w:p w14:paraId="01790FA1" w14:textId="77777777" w:rsidR="0093032E" w:rsidRPr="007E6DAD" w:rsidRDefault="0093032E" w:rsidP="0093032E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7E6DAD">
        <w:rPr>
          <w:b/>
          <w:bCs/>
          <w:lang w:val="en-US"/>
        </w:rPr>
        <w:t xml:space="preserve">WELCOME: </w:t>
      </w:r>
    </w:p>
    <w:p w14:paraId="7DC806C4" w14:textId="59CBB406" w:rsidR="0093032E" w:rsidRDefault="0093032E" w:rsidP="0093032E">
      <w:pPr>
        <w:pStyle w:val="ListParagraph"/>
        <w:numPr>
          <w:ilvl w:val="0"/>
          <w:numId w:val="2"/>
        </w:numPr>
        <w:rPr>
          <w:lang w:val="en-US"/>
        </w:rPr>
      </w:pPr>
      <w:r w:rsidRPr="0093032E">
        <w:rPr>
          <w:lang w:val="en-US"/>
        </w:rPr>
        <w:t>Nick presented a prayer</w:t>
      </w:r>
    </w:p>
    <w:p w14:paraId="0E628588" w14:textId="1AC8640A" w:rsidR="0093032E" w:rsidRDefault="0093032E" w:rsidP="0093032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Kim: Motion to approve minutes (October 22</w:t>
      </w:r>
      <w:r w:rsidRPr="0093032E">
        <w:rPr>
          <w:vertAlign w:val="superscript"/>
          <w:lang w:val="en-US"/>
        </w:rPr>
        <w:t>nd</w:t>
      </w:r>
      <w:r>
        <w:rPr>
          <w:lang w:val="en-US"/>
        </w:rPr>
        <w:t>, 2025)- Motioned by all above noted attendees.</w:t>
      </w:r>
    </w:p>
    <w:p w14:paraId="21B67AAC" w14:textId="444C38BE" w:rsidR="0093032E" w:rsidRPr="007E6DAD" w:rsidRDefault="0093032E" w:rsidP="0093032E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7E6DAD">
        <w:rPr>
          <w:b/>
          <w:bCs/>
          <w:lang w:val="en-US"/>
        </w:rPr>
        <w:t>CHRISTMAS CONCERT</w:t>
      </w:r>
    </w:p>
    <w:p w14:paraId="45C991C5" w14:textId="3E0F7427" w:rsidR="0093032E" w:rsidRDefault="0093032E" w:rsidP="0093032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Lesia managed same- well received. </w:t>
      </w:r>
    </w:p>
    <w:p w14:paraId="26BBB93A" w14:textId="5BFDD8DB" w:rsidR="0093032E" w:rsidRPr="007E6DAD" w:rsidRDefault="0093032E" w:rsidP="0093032E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7E6DAD">
        <w:rPr>
          <w:b/>
          <w:bCs/>
          <w:lang w:val="en-US"/>
        </w:rPr>
        <w:t>OPEN HOUSE</w:t>
      </w:r>
    </w:p>
    <w:p w14:paraId="0E4041B2" w14:textId="07988E76" w:rsidR="0093032E" w:rsidRDefault="0093032E" w:rsidP="0093032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Brandy, Denise and Sabrina- well received</w:t>
      </w:r>
    </w:p>
    <w:p w14:paraId="03B9FDB6" w14:textId="11D70489" w:rsidR="0093032E" w:rsidRDefault="0093032E" w:rsidP="0093032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Largest turnout and successful evening</w:t>
      </w:r>
    </w:p>
    <w:p w14:paraId="7EDC1B58" w14:textId="4E7B4AE7" w:rsidR="007E6DAD" w:rsidRPr="007E6DAD" w:rsidRDefault="0093032E" w:rsidP="007E6DAD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7E6DAD">
        <w:rPr>
          <w:b/>
          <w:bCs/>
          <w:lang w:val="en-US"/>
        </w:rPr>
        <w:t>UP &amp; COMING- CATHOLIC SCHOOLS WEEK</w:t>
      </w:r>
      <w:r w:rsidR="007E6DAD">
        <w:rPr>
          <w:b/>
          <w:bCs/>
          <w:lang w:val="en-US"/>
        </w:rPr>
        <w:br/>
      </w:r>
      <w:r w:rsidR="007E6DAD" w:rsidRPr="00FF452D">
        <w:rPr>
          <w:i/>
          <w:iCs/>
          <w:lang w:val="en-US"/>
        </w:rPr>
        <w:t>ACTION ITEM:</w:t>
      </w:r>
    </w:p>
    <w:p w14:paraId="5CE0F723" w14:textId="35EFB039" w:rsidR="0093032E" w:rsidRDefault="0093032E" w:rsidP="0093032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Mr. Suban- requires assistance for February 11</w:t>
      </w:r>
      <w:r w:rsidRPr="0093032E">
        <w:rPr>
          <w:vertAlign w:val="superscript"/>
          <w:lang w:val="en-US"/>
        </w:rPr>
        <w:t>th</w:t>
      </w:r>
      <w:r>
        <w:rPr>
          <w:lang w:val="en-US"/>
        </w:rPr>
        <w:t xml:space="preserve"> (Wednesday)</w:t>
      </w:r>
    </w:p>
    <w:p w14:paraId="3DD78569" w14:textId="3C8DC00C" w:rsidR="0093032E" w:rsidRDefault="0093032E" w:rsidP="0093032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2 shifts- 2 people from 1300-1500 </w:t>
      </w:r>
      <w:proofErr w:type="spellStart"/>
      <w:r>
        <w:rPr>
          <w:lang w:val="en-US"/>
        </w:rPr>
        <w:t>hrs</w:t>
      </w:r>
      <w:proofErr w:type="spellEnd"/>
    </w:p>
    <w:p w14:paraId="0DD7470C" w14:textId="267252F3" w:rsidR="0093032E" w:rsidRDefault="0093032E" w:rsidP="0093032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Carmen?</w:t>
      </w:r>
    </w:p>
    <w:p w14:paraId="0C02F89F" w14:textId="5BCFE55C" w:rsidR="0093032E" w:rsidRDefault="0093032E" w:rsidP="0093032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Knights of Columbus Dinner- March 14</w:t>
      </w:r>
      <w:r w:rsidRPr="0093032E">
        <w:rPr>
          <w:vertAlign w:val="superscript"/>
          <w:lang w:val="en-US"/>
        </w:rPr>
        <w:t>th</w:t>
      </w:r>
    </w:p>
    <w:p w14:paraId="57CE62A7" w14:textId="037E070A" w:rsidR="0093032E" w:rsidRDefault="0093032E" w:rsidP="0093032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No plan as of yet- TBD</w:t>
      </w:r>
    </w:p>
    <w:p w14:paraId="0AD08208" w14:textId="608A4706" w:rsidR="0093032E" w:rsidRDefault="0093032E" w:rsidP="0093032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Seeking Lead?</w:t>
      </w:r>
    </w:p>
    <w:p w14:paraId="5726FDDD" w14:textId="64230BB9" w:rsidR="0093032E" w:rsidRDefault="0093032E" w:rsidP="0093032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Community event with Father Patrick</w:t>
      </w:r>
    </w:p>
    <w:p w14:paraId="3728CF84" w14:textId="0D060F4F" w:rsidR="0093032E" w:rsidRDefault="0093032E" w:rsidP="0093032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Seeking opportunity to bring parish and school together- hoping for a family event</w:t>
      </w:r>
      <w:r w:rsidR="000560E8">
        <w:rPr>
          <w:lang w:val="en-US"/>
        </w:rPr>
        <w:t>- although possible family vs adults.</w:t>
      </w:r>
    </w:p>
    <w:p w14:paraId="6D874E21" w14:textId="69C45219" w:rsidR="0093032E" w:rsidRDefault="0093032E" w:rsidP="0093032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Open to ideas: Social? Dinner? Dance? Game night? </w:t>
      </w:r>
    </w:p>
    <w:p w14:paraId="02D7BB3D" w14:textId="2813FDD3" w:rsidR="0093032E" w:rsidRDefault="0093032E" w:rsidP="0093032E">
      <w:pPr>
        <w:pStyle w:val="ListParagraph"/>
        <w:numPr>
          <w:ilvl w:val="0"/>
          <w:numId w:val="2"/>
        </w:numPr>
        <w:rPr>
          <w:lang w:val="en-US"/>
        </w:rPr>
      </w:pPr>
      <w:proofErr w:type="gramStart"/>
      <w:r>
        <w:rPr>
          <w:lang w:val="en-US"/>
        </w:rPr>
        <w:t>Unclear</w:t>
      </w:r>
      <w:proofErr w:type="gramEnd"/>
      <w:r>
        <w:rPr>
          <w:lang w:val="en-US"/>
        </w:rPr>
        <w:t xml:space="preserve"> if it will be a fundraising event vs community engagement event- things they are hoping to sort out in the coming week.</w:t>
      </w:r>
    </w:p>
    <w:p w14:paraId="2299A0A9" w14:textId="5BA8D3FF" w:rsidR="0093032E" w:rsidRDefault="000560E8" w:rsidP="0093032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Wanting to garnish interest and try to articulate what it will look like. </w:t>
      </w:r>
    </w:p>
    <w:p w14:paraId="1D74060D" w14:textId="0D897130" w:rsidR="000560E8" w:rsidRDefault="000560E8" w:rsidP="0093032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Most schools host one main fundraiser- </w:t>
      </w:r>
      <w:proofErr w:type="spellStart"/>
      <w:r>
        <w:rPr>
          <w:lang w:val="en-US"/>
        </w:rPr>
        <w:t>i.e</w:t>
      </w:r>
      <w:proofErr w:type="spellEnd"/>
      <w:r>
        <w:rPr>
          <w:lang w:val="en-US"/>
        </w:rPr>
        <w:t>) Bursary fund</w:t>
      </w:r>
    </w:p>
    <w:p w14:paraId="4BEF02D2" w14:textId="433BDD47" w:rsidR="000560E8" w:rsidRDefault="000560E8" w:rsidP="0093032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If it ends up being a fundraiser- likely to split, it between the parish and the school </w:t>
      </w:r>
    </w:p>
    <w:p w14:paraId="23723E13" w14:textId="0E8C07A3" w:rsidR="000560E8" w:rsidRDefault="000560E8" w:rsidP="0093032E">
      <w:pPr>
        <w:pStyle w:val="ListParagraph"/>
        <w:numPr>
          <w:ilvl w:val="0"/>
          <w:numId w:val="2"/>
        </w:numPr>
        <w:rPr>
          <w:lang w:val="en-US"/>
        </w:rPr>
      </w:pPr>
      <w:proofErr w:type="gramStart"/>
      <w:r>
        <w:rPr>
          <w:lang w:val="en-US"/>
        </w:rPr>
        <w:t>Likely</w:t>
      </w:r>
      <w:proofErr w:type="gramEnd"/>
      <w:r>
        <w:rPr>
          <w:lang w:val="en-US"/>
        </w:rPr>
        <w:t xml:space="preserve"> to take place in parish hall</w:t>
      </w:r>
    </w:p>
    <w:p w14:paraId="7F7AE2BD" w14:textId="656F50EE" w:rsidR="000560E8" w:rsidRDefault="000560E8" w:rsidP="0093032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Planning to work with the parish to sort out ideas</w:t>
      </w:r>
    </w:p>
    <w:p w14:paraId="341748F6" w14:textId="77777777" w:rsidR="00FF452D" w:rsidRDefault="000560E8" w:rsidP="00FF452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No formal date as of yet- likely Teams Meeting to take place in one week- date TBD.</w:t>
      </w:r>
    </w:p>
    <w:p w14:paraId="7A7A389E" w14:textId="6A03EFE6" w:rsidR="00FF452D" w:rsidRPr="00FF452D" w:rsidRDefault="00FF452D" w:rsidP="00FF452D">
      <w:pPr>
        <w:pStyle w:val="ListParagraph"/>
        <w:rPr>
          <w:i/>
          <w:iCs/>
          <w:lang w:val="en-US"/>
        </w:rPr>
      </w:pPr>
      <w:r w:rsidRPr="00FF452D">
        <w:rPr>
          <w:i/>
          <w:iCs/>
          <w:lang w:val="en-US"/>
        </w:rPr>
        <w:t xml:space="preserve">ACTION ITEM: </w:t>
      </w:r>
    </w:p>
    <w:p w14:paraId="27A3B7D4" w14:textId="6CCC3294" w:rsidR="000560E8" w:rsidRPr="000560E8" w:rsidRDefault="000560E8" w:rsidP="000560E8">
      <w:pPr>
        <w:pStyle w:val="ListParagraph"/>
        <w:numPr>
          <w:ilvl w:val="0"/>
          <w:numId w:val="2"/>
        </w:numPr>
        <w:rPr>
          <w:lang w:val="en-US"/>
        </w:rPr>
      </w:pPr>
      <w:r w:rsidRPr="000560E8">
        <w:rPr>
          <w:lang w:val="en-US"/>
        </w:rPr>
        <w:t xml:space="preserve">Denise able to attend- Kim to send the link </w:t>
      </w:r>
      <w:proofErr w:type="gramStart"/>
      <w:r w:rsidRPr="000560E8">
        <w:rPr>
          <w:lang w:val="en-US"/>
        </w:rPr>
        <w:t>for</w:t>
      </w:r>
      <w:proofErr w:type="gramEnd"/>
      <w:r w:rsidRPr="000560E8">
        <w:rPr>
          <w:lang w:val="en-US"/>
        </w:rPr>
        <w:t xml:space="preserve"> those who </w:t>
      </w:r>
      <w:proofErr w:type="gramStart"/>
      <w:r w:rsidRPr="000560E8">
        <w:rPr>
          <w:lang w:val="en-US"/>
        </w:rPr>
        <w:t>are able to</w:t>
      </w:r>
      <w:proofErr w:type="gramEnd"/>
      <w:r w:rsidRPr="000560E8">
        <w:rPr>
          <w:lang w:val="en-US"/>
        </w:rPr>
        <w:t xml:space="preserve"> join. </w:t>
      </w:r>
    </w:p>
    <w:p w14:paraId="57577CEF" w14:textId="7049B681" w:rsidR="000560E8" w:rsidRDefault="000560E8" w:rsidP="0093032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Possible social/auction- possible trivia night? Bridging generations- way to make it fun for all involved. </w:t>
      </w:r>
    </w:p>
    <w:p w14:paraId="1D06FA69" w14:textId="251AF6D3" w:rsidR="000560E8" w:rsidRDefault="000560E8" w:rsidP="0093032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Bingo night?</w:t>
      </w:r>
    </w:p>
    <w:p w14:paraId="06325B8B" w14:textId="05E61DED" w:rsidR="000560E8" w:rsidRDefault="000560E8" w:rsidP="000560E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UNIFORMS</w:t>
      </w:r>
    </w:p>
    <w:p w14:paraId="4CBB4F81" w14:textId="041273DE" w:rsidR="000560E8" w:rsidRDefault="000560E8" w:rsidP="000560E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Next used uniform sale anticipated to take place April 10</w:t>
      </w:r>
      <w:r w:rsidRPr="000560E8">
        <w:rPr>
          <w:vertAlign w:val="superscript"/>
          <w:lang w:val="en-US"/>
        </w:rPr>
        <w:t>th</w:t>
      </w:r>
      <w:r>
        <w:rPr>
          <w:lang w:val="en-US"/>
        </w:rPr>
        <w:t xml:space="preserve"> at 1400 hours-1730 </w:t>
      </w:r>
      <w:proofErr w:type="spellStart"/>
      <w:r>
        <w:rPr>
          <w:lang w:val="en-US"/>
        </w:rPr>
        <w:t>hrs</w:t>
      </w:r>
      <w:proofErr w:type="spellEnd"/>
      <w:r>
        <w:rPr>
          <w:lang w:val="en-US"/>
        </w:rPr>
        <w:t xml:space="preserve"> in the gym</w:t>
      </w:r>
    </w:p>
    <w:p w14:paraId="6B5CC747" w14:textId="0E6F0740" w:rsidR="000560E8" w:rsidRDefault="000560E8" w:rsidP="000560E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Volunteers welcome</w:t>
      </w:r>
    </w:p>
    <w:p w14:paraId="28738BD2" w14:textId="744D7470" w:rsidR="00FF452D" w:rsidRPr="00FF452D" w:rsidRDefault="00FF452D" w:rsidP="00FF452D">
      <w:pPr>
        <w:pStyle w:val="ListParagraph"/>
        <w:rPr>
          <w:i/>
          <w:iCs/>
          <w:lang w:val="en-US"/>
        </w:rPr>
      </w:pPr>
      <w:r w:rsidRPr="00FF452D">
        <w:rPr>
          <w:i/>
          <w:iCs/>
          <w:lang w:val="en-US"/>
        </w:rPr>
        <w:t>ACTION ITEM</w:t>
      </w:r>
    </w:p>
    <w:p w14:paraId="465EA036" w14:textId="61610423" w:rsidR="000560E8" w:rsidRDefault="000560E8" w:rsidP="000560E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Lesia to send volunteer </w:t>
      </w:r>
      <w:proofErr w:type="gramStart"/>
      <w:r>
        <w:rPr>
          <w:lang w:val="en-US"/>
        </w:rPr>
        <w:t>link</w:t>
      </w:r>
      <w:proofErr w:type="gramEnd"/>
      <w:r>
        <w:rPr>
          <w:lang w:val="en-US"/>
        </w:rPr>
        <w:t xml:space="preserve"> and information for same. </w:t>
      </w:r>
    </w:p>
    <w:p w14:paraId="332E00B2" w14:textId="73367D59" w:rsidR="000560E8" w:rsidRDefault="000560E8" w:rsidP="000560E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lastRenderedPageBreak/>
        <w:t>Swag wear- 2</w:t>
      </w:r>
      <w:r w:rsidRPr="000560E8">
        <w:rPr>
          <w:vertAlign w:val="superscript"/>
          <w:lang w:val="en-US"/>
        </w:rPr>
        <w:t>nd</w:t>
      </w:r>
      <w:r>
        <w:rPr>
          <w:lang w:val="en-US"/>
        </w:rPr>
        <w:t xml:space="preserve"> order submitted and anticipated to arrive soon. </w:t>
      </w:r>
    </w:p>
    <w:p w14:paraId="4F3CFFE1" w14:textId="4F62B35F" w:rsidR="000560E8" w:rsidRDefault="000560E8" w:rsidP="000560E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May be available for used uniform sale in April. </w:t>
      </w:r>
    </w:p>
    <w:p w14:paraId="3C3370D4" w14:textId="7C59034F" w:rsidR="000560E8" w:rsidRDefault="000560E8" w:rsidP="000560E8">
      <w:pPr>
        <w:rPr>
          <w:lang w:val="en-US"/>
        </w:rPr>
      </w:pPr>
      <w:r>
        <w:rPr>
          <w:lang w:val="en-US"/>
        </w:rPr>
        <w:t>Rules supporting swag days:</w:t>
      </w:r>
    </w:p>
    <w:p w14:paraId="37D19726" w14:textId="4843F818" w:rsidR="000560E8" w:rsidRDefault="000560E8" w:rsidP="000560E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Required to wear regular uniform with swab. If you do not have swag </w:t>
      </w:r>
      <w:proofErr w:type="gramStart"/>
      <w:r>
        <w:rPr>
          <w:lang w:val="en-US"/>
        </w:rPr>
        <w:t>ear</w:t>
      </w:r>
      <w:proofErr w:type="gramEnd"/>
      <w:r>
        <w:rPr>
          <w:lang w:val="en-US"/>
        </w:rPr>
        <w:t xml:space="preserve">, you are required to wear your full uniform. </w:t>
      </w:r>
    </w:p>
    <w:p w14:paraId="53E2289B" w14:textId="77725A53" w:rsidR="000560E8" w:rsidRDefault="000560E8" w:rsidP="000560E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In September when order forms went out to parents for swag, &gt;$800 was purchased- good success. </w:t>
      </w:r>
    </w:p>
    <w:p w14:paraId="16B6DD6D" w14:textId="1FFD3981" w:rsidR="000560E8" w:rsidRDefault="000560E8" w:rsidP="000560E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We </w:t>
      </w:r>
      <w:proofErr w:type="gramStart"/>
      <w:r>
        <w:rPr>
          <w:lang w:val="en-US"/>
        </w:rPr>
        <w:t>got</w:t>
      </w:r>
      <w:proofErr w:type="gramEnd"/>
      <w:r>
        <w:rPr>
          <w:lang w:val="en-US"/>
        </w:rPr>
        <w:t xml:space="preserve"> $1000</w:t>
      </w:r>
    </w:p>
    <w:p w14:paraId="5303B40A" w14:textId="6A4F999E" w:rsidR="000560E8" w:rsidRDefault="000560E8" w:rsidP="000560E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Currently prices are unchanged</w:t>
      </w:r>
    </w:p>
    <w:p w14:paraId="4834F22F" w14:textId="391057B2" w:rsidR="000560E8" w:rsidRDefault="000560E8" w:rsidP="000560E8">
      <w:pPr>
        <w:rPr>
          <w:lang w:val="en-US"/>
        </w:rPr>
      </w:pPr>
      <w:r>
        <w:rPr>
          <w:lang w:val="en-US"/>
        </w:rPr>
        <w:t xml:space="preserve">New Gym Uniform: </w:t>
      </w:r>
    </w:p>
    <w:p w14:paraId="1C63CF91" w14:textId="50D9E6A2" w:rsidR="000560E8" w:rsidRDefault="000560E8" w:rsidP="000560E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Samples received- Carberry Vs. Top Mark</w:t>
      </w:r>
    </w:p>
    <w:p w14:paraId="6D8CB660" w14:textId="05FFE5ED" w:rsidR="000560E8" w:rsidRDefault="000560E8" w:rsidP="000560E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Carberry took care of family with complain re: pilling. Pleased with customer service</w:t>
      </w:r>
    </w:p>
    <w:p w14:paraId="20F1FF65" w14:textId="33F84DEC" w:rsidR="000560E8" w:rsidRDefault="000560E8" w:rsidP="000560E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They have dry fit </w:t>
      </w:r>
      <w:proofErr w:type="gramStart"/>
      <w:r>
        <w:rPr>
          <w:lang w:val="en-US"/>
        </w:rPr>
        <w:t>option</w:t>
      </w:r>
      <w:proofErr w:type="gramEnd"/>
    </w:p>
    <w:p w14:paraId="36E5FA55" w14:textId="08F9D37B" w:rsidR="000560E8" w:rsidRDefault="000560E8" w:rsidP="000560E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New uniform will include maroon shirt preferred for gym uniform, and navy </w:t>
      </w:r>
      <w:proofErr w:type="gramStart"/>
      <w:r>
        <w:rPr>
          <w:lang w:val="en-US"/>
        </w:rPr>
        <w:t>short</w:t>
      </w:r>
      <w:proofErr w:type="gramEnd"/>
      <w:r>
        <w:rPr>
          <w:lang w:val="en-US"/>
        </w:rPr>
        <w:t xml:space="preserve"> </w:t>
      </w:r>
    </w:p>
    <w:p w14:paraId="7D1CE9EB" w14:textId="6A3C0E8F" w:rsidR="000560E8" w:rsidRDefault="00FF452D" w:rsidP="000560E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Anticipated</w:t>
      </w:r>
      <w:r w:rsidR="000560E8">
        <w:rPr>
          <w:lang w:val="en-US"/>
        </w:rPr>
        <w:t xml:space="preserve"> that in the next 1-2 years kids will all have the new uniforms- roll out. </w:t>
      </w:r>
    </w:p>
    <w:p w14:paraId="739EF3DE" w14:textId="2F5ABC50" w:rsidR="000560E8" w:rsidRDefault="000560E8" w:rsidP="000560E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If they have uniforms recently </w:t>
      </w:r>
      <w:r w:rsidR="00FF452D">
        <w:rPr>
          <w:lang w:val="en-US"/>
        </w:rPr>
        <w:t>purchased,</w:t>
      </w:r>
      <w:r>
        <w:rPr>
          <w:lang w:val="en-US"/>
        </w:rPr>
        <w:t xml:space="preserve"> they will be allowed to use what they have- versus being obligated to buy a new set at this time. </w:t>
      </w:r>
    </w:p>
    <w:p w14:paraId="62DB13E2" w14:textId="7D5ADBE4" w:rsidR="000560E8" w:rsidRDefault="000560E8" w:rsidP="000560E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Length difference in the female short 5’ vs 7’ for the males. </w:t>
      </w:r>
    </w:p>
    <w:p w14:paraId="621E8510" w14:textId="6C58D795" w:rsidR="000560E8" w:rsidRDefault="000560E8" w:rsidP="000560E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Logo will be located on the left side. </w:t>
      </w:r>
    </w:p>
    <w:p w14:paraId="435F2A2E" w14:textId="718E09E3" w:rsidR="000560E8" w:rsidRDefault="000560E8" w:rsidP="000560E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Screen vs embroidery- approx. $10 additional cost per item for embroidery</w:t>
      </w:r>
    </w:p>
    <w:p w14:paraId="543C48FC" w14:textId="77777777" w:rsidR="00BC4CB5" w:rsidRDefault="000560E8" w:rsidP="00BC4CB5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Pros of Screen print: less cost burden- known to wash good- less irritating on</w:t>
      </w:r>
      <w:r w:rsidRPr="00BC4CB5">
        <w:rPr>
          <w:lang w:val="en-US"/>
        </w:rPr>
        <w:t xml:space="preserve"> the skin</w:t>
      </w:r>
    </w:p>
    <w:p w14:paraId="35140595" w14:textId="77777777" w:rsidR="00FF452D" w:rsidRDefault="0097023E" w:rsidP="00FF452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STAFF LUNCH- MAY 8</w:t>
      </w:r>
      <w:r w:rsidRPr="0097023E">
        <w:rPr>
          <w:vertAlign w:val="superscript"/>
          <w:lang w:val="en-US"/>
        </w:rPr>
        <w:t>th</w:t>
      </w:r>
      <w:r>
        <w:rPr>
          <w:lang w:val="en-US"/>
        </w:rPr>
        <w:t xml:space="preserve"> – Likely the Friday</w:t>
      </w:r>
    </w:p>
    <w:p w14:paraId="112E132A" w14:textId="4FEC3E04" w:rsidR="00FF452D" w:rsidRPr="00FF452D" w:rsidRDefault="00FF452D" w:rsidP="00FF452D">
      <w:pPr>
        <w:pStyle w:val="ListParagraph"/>
        <w:rPr>
          <w:i/>
          <w:iCs/>
          <w:lang w:val="en-US"/>
        </w:rPr>
      </w:pPr>
      <w:r w:rsidRPr="00FF452D">
        <w:rPr>
          <w:i/>
          <w:iCs/>
          <w:lang w:val="en-US"/>
        </w:rPr>
        <w:t>ACTION ITEM</w:t>
      </w:r>
    </w:p>
    <w:p w14:paraId="60134A64" w14:textId="77777777" w:rsidR="0097023E" w:rsidRDefault="0097023E" w:rsidP="0097023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Who is donating food?</w:t>
      </w:r>
    </w:p>
    <w:p w14:paraId="2C37C0B9" w14:textId="443C87AE" w:rsidR="0097023E" w:rsidRDefault="0097023E" w:rsidP="0097023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EA day</w:t>
      </w:r>
    </w:p>
    <w:p w14:paraId="773B43DF" w14:textId="77777777" w:rsidR="0097023E" w:rsidRDefault="0097023E" w:rsidP="0097023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Teacher appreciation </w:t>
      </w:r>
    </w:p>
    <w:p w14:paraId="2F4B15E8" w14:textId="249D3808" w:rsidR="000560E8" w:rsidRDefault="00705FD0" w:rsidP="0097023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Additional support staff, janitorial services </w:t>
      </w:r>
      <w:proofErr w:type="spellStart"/>
      <w:r>
        <w:rPr>
          <w:lang w:val="en-US"/>
        </w:rPr>
        <w:t>etc</w:t>
      </w:r>
      <w:proofErr w:type="spellEnd"/>
      <w:r>
        <w:rPr>
          <w:lang w:val="en-US"/>
        </w:rPr>
        <w:t xml:space="preserve"> </w:t>
      </w:r>
      <w:r w:rsidR="000560E8" w:rsidRPr="0097023E">
        <w:rPr>
          <w:lang w:val="en-US"/>
        </w:rPr>
        <w:t xml:space="preserve"> </w:t>
      </w:r>
    </w:p>
    <w:p w14:paraId="40FE96C4" w14:textId="070720F6" w:rsidR="0094274E" w:rsidRDefault="0094274E" w:rsidP="0097023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In the past, PAC donated GC’s, treats</w:t>
      </w:r>
      <w:proofErr w:type="gramStart"/>
      <w:r>
        <w:rPr>
          <w:lang w:val="en-US"/>
        </w:rPr>
        <w:t>, social</w:t>
      </w:r>
      <w:proofErr w:type="gramEnd"/>
      <w:r>
        <w:rPr>
          <w:lang w:val="en-US"/>
        </w:rPr>
        <w:t xml:space="preserve"> media announcements. </w:t>
      </w:r>
    </w:p>
    <w:p w14:paraId="23649E7C" w14:textId="74A80DE2" w:rsidR="00E91801" w:rsidRDefault="00E91801" w:rsidP="0097023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Nice way to recognize staff at the end of the school year</w:t>
      </w:r>
    </w:p>
    <w:p w14:paraId="5CA07DD4" w14:textId="00014DF8" w:rsidR="00FF452D" w:rsidRDefault="00E91801" w:rsidP="00FF452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CARNIVAL- Sabrina and Christina</w:t>
      </w:r>
    </w:p>
    <w:p w14:paraId="4E6ABF83" w14:textId="2E685C0E" w:rsidR="00FF452D" w:rsidRPr="00FF452D" w:rsidRDefault="00FF452D" w:rsidP="00FF452D">
      <w:pPr>
        <w:pStyle w:val="ListParagraph"/>
        <w:rPr>
          <w:i/>
          <w:iCs/>
          <w:lang w:val="en-US"/>
        </w:rPr>
      </w:pPr>
      <w:r w:rsidRPr="00FF452D">
        <w:rPr>
          <w:i/>
          <w:iCs/>
          <w:lang w:val="en-US"/>
        </w:rPr>
        <w:t>ACTION ITEM</w:t>
      </w:r>
    </w:p>
    <w:p w14:paraId="1B79A11A" w14:textId="0A598440" w:rsidR="00E91801" w:rsidRDefault="00E91801" w:rsidP="00E9180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Seeking some extra help for carnival- Denise? Carmen?</w:t>
      </w:r>
    </w:p>
    <w:p w14:paraId="4838A154" w14:textId="4F858719" w:rsidR="00E91801" w:rsidRDefault="00E91801" w:rsidP="00E9180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With Party Works- clarify if the equipment is safe on the new yard </w:t>
      </w:r>
      <w:r w:rsidR="003A37DC">
        <w:rPr>
          <w:lang w:val="en-US"/>
        </w:rPr>
        <w:t>turf</w:t>
      </w:r>
      <w:r>
        <w:rPr>
          <w:lang w:val="en-US"/>
        </w:rPr>
        <w:t xml:space="preserve">- unlikely to cause damage? Sabrina to inquire via email and notify PAC accordingly. </w:t>
      </w:r>
    </w:p>
    <w:p w14:paraId="336BB84B" w14:textId="4887E059" w:rsidR="00E91801" w:rsidRDefault="00E91801" w:rsidP="00E9180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Sabrina to follow</w:t>
      </w:r>
      <w:r w:rsidR="00FF452D">
        <w:rPr>
          <w:lang w:val="en-US"/>
        </w:rPr>
        <w:t xml:space="preserve">- </w:t>
      </w:r>
      <w:r>
        <w:rPr>
          <w:lang w:val="en-US"/>
        </w:rPr>
        <w:t xml:space="preserve">up with Party works vs amazing entertainment re: </w:t>
      </w:r>
      <w:r w:rsidR="003A37DC">
        <w:rPr>
          <w:lang w:val="en-US"/>
        </w:rPr>
        <w:t>Mechanical</w:t>
      </w:r>
      <w:r>
        <w:rPr>
          <w:lang w:val="en-US"/>
        </w:rPr>
        <w:t xml:space="preserve"> bull rental- if </w:t>
      </w:r>
      <w:r w:rsidR="00FF452D">
        <w:rPr>
          <w:lang w:val="en-US"/>
        </w:rPr>
        <w:t>possible,</w:t>
      </w:r>
      <w:r>
        <w:rPr>
          <w:lang w:val="en-US"/>
        </w:rPr>
        <w:t xml:space="preserve"> will try to combine to decrease </w:t>
      </w:r>
      <w:r w:rsidR="00E54F03">
        <w:rPr>
          <w:lang w:val="en-US"/>
        </w:rPr>
        <w:t xml:space="preserve">number of vendors- if available through Party Works or Amazing Entertainment, will not use Bulls Eye Entertainment this year. </w:t>
      </w:r>
    </w:p>
    <w:p w14:paraId="23B69DA1" w14:textId="1D1C03A5" w:rsidR="00E64AE6" w:rsidRDefault="003F2E67" w:rsidP="00E64AE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Dunk Tank? Good $$$, always lots of interest- Nick suggesting it be present every 3-4 years. Last at the carnival 2 years ago. </w:t>
      </w:r>
      <w:r w:rsidR="00E64AE6">
        <w:rPr>
          <w:lang w:val="en-US"/>
        </w:rPr>
        <w:t xml:space="preserve">Nick </w:t>
      </w:r>
      <w:r w:rsidR="003A37DC">
        <w:rPr>
          <w:lang w:val="en-US"/>
        </w:rPr>
        <w:t>suggests</w:t>
      </w:r>
      <w:r w:rsidR="00E64AE6">
        <w:rPr>
          <w:lang w:val="en-US"/>
        </w:rPr>
        <w:t xml:space="preserve"> consideration for next year- requesting it not be there this coming carnival. Ruled against. </w:t>
      </w:r>
    </w:p>
    <w:p w14:paraId="31F0629A" w14:textId="14B3BD1D" w:rsidR="00E64AE6" w:rsidRDefault="00E64AE6" w:rsidP="00E64AE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lastRenderedPageBreak/>
        <w:t xml:space="preserve">Face painting vs air brushing- to increase </w:t>
      </w:r>
      <w:r w:rsidR="003A37DC">
        <w:rPr>
          <w:lang w:val="en-US"/>
        </w:rPr>
        <w:t xml:space="preserve">capacity- slight cost increase for air brush- </w:t>
      </w:r>
      <w:proofErr w:type="gramStart"/>
      <w:r w:rsidR="003A37DC">
        <w:rPr>
          <w:lang w:val="en-US"/>
        </w:rPr>
        <w:t>Amazing</w:t>
      </w:r>
      <w:proofErr w:type="gramEnd"/>
      <w:r w:rsidR="003A37DC">
        <w:rPr>
          <w:lang w:val="en-US"/>
        </w:rPr>
        <w:t xml:space="preserve"> entertainment quoting us with cost difference- quote pending- Sabrina to send to the PAC when available for review prior to confirming details.</w:t>
      </w:r>
    </w:p>
    <w:p w14:paraId="577FC543" w14:textId="33C6DA8E" w:rsidR="003A37DC" w:rsidRDefault="003A37DC" w:rsidP="003A37D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Last year Mrs. O- cost $390 * 2- for three hours- ++ cost burden- no obligation to use Mrs. O. Ruled in favor to use more cost sufficient service through the </w:t>
      </w:r>
      <w:proofErr w:type="gramStart"/>
      <w:r>
        <w:rPr>
          <w:lang w:val="en-US"/>
        </w:rPr>
        <w:t>Amazing</w:t>
      </w:r>
      <w:proofErr w:type="gramEnd"/>
      <w:r>
        <w:rPr>
          <w:lang w:val="en-US"/>
        </w:rPr>
        <w:t xml:space="preserve"> entertainment. </w:t>
      </w:r>
    </w:p>
    <w:p w14:paraId="24A18115" w14:textId="03EAD5CF" w:rsidR="003A37DC" w:rsidRDefault="003A37DC" w:rsidP="003A37D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Christina confirmed DJ- affordable and availability </w:t>
      </w:r>
      <w:proofErr w:type="gramStart"/>
      <w:r>
        <w:rPr>
          <w:lang w:val="en-US"/>
        </w:rPr>
        <w:t>confirmed,  Square</w:t>
      </w:r>
      <w:proofErr w:type="gramEnd"/>
      <w:r>
        <w:rPr>
          <w:lang w:val="en-US"/>
        </w:rPr>
        <w:t xml:space="preserve"> Photo- slight price change from last year</w:t>
      </w:r>
    </w:p>
    <w:p w14:paraId="7A1D0427" w14:textId="499E42A9" w:rsidR="002E3005" w:rsidRDefault="002E3005" w:rsidP="003A37D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Mini Doughnuts- Sabrina reached out to Sheena- wanting to confirm is PAC still wants doughnuts. Ruled in favor- everyone loved mini doughnuts- suggested Sheena quote for smaller bags but individual bags to be provided to each ticket holder- quote pending- Sabrina to pass it along once Sheena provides same. </w:t>
      </w:r>
    </w:p>
    <w:p w14:paraId="0A44F002" w14:textId="08228166" w:rsidR="003A37DC" w:rsidRDefault="003A37DC" w:rsidP="003A37D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Sargent Sundae- has not responded to correspondence as of yet- suggested to continue to involve them in the carnival as their children went to SJB, supporting local</w:t>
      </w:r>
    </w:p>
    <w:p w14:paraId="6537C266" w14:textId="65658017" w:rsidR="004069D5" w:rsidRDefault="004069D5" w:rsidP="003A37D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Should we have French Fry truck again? Likely people will complain if they are getting less- suggested they are present. </w:t>
      </w:r>
    </w:p>
    <w:p w14:paraId="6D13CB4D" w14:textId="27A1E230" w:rsidR="004069D5" w:rsidRDefault="00C57D76" w:rsidP="003A37D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Last year it was approx. $2100 for fries and $2100 for </w:t>
      </w:r>
      <w:proofErr w:type="gramStart"/>
      <w:r>
        <w:rPr>
          <w:lang w:val="en-US"/>
        </w:rPr>
        <w:t>doughnuts.-</w:t>
      </w:r>
      <w:proofErr w:type="gramEnd"/>
      <w:r>
        <w:rPr>
          <w:lang w:val="en-US"/>
        </w:rPr>
        <w:t xml:space="preserve"> anticipated prices to be similar or slightly higher with inflation</w:t>
      </w:r>
    </w:p>
    <w:p w14:paraId="27AE8C3B" w14:textId="58192D95" w:rsidR="00C57D76" w:rsidRDefault="000B2C63" w:rsidP="003A37D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Popcorn vs cotton candy- Nick prefers mini doughnuts- less mess- no food should be held on the field. </w:t>
      </w:r>
    </w:p>
    <w:p w14:paraId="05204435" w14:textId="7A73D230" w:rsidR="000B2C63" w:rsidRDefault="000B2C63" w:rsidP="003A37D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Circle K- if using them again- will have to discuss social media and concerns re: photography last year. It </w:t>
      </w:r>
      <w:proofErr w:type="gramStart"/>
      <w:r>
        <w:rPr>
          <w:lang w:val="en-US"/>
        </w:rPr>
        <w:t>will be</w:t>
      </w:r>
      <w:proofErr w:type="gramEnd"/>
      <w:r>
        <w:rPr>
          <w:lang w:val="en-US"/>
        </w:rPr>
        <w:t xml:space="preserve"> suggested that no photographs </w:t>
      </w:r>
      <w:proofErr w:type="gramStart"/>
      <w:r>
        <w:rPr>
          <w:lang w:val="en-US"/>
        </w:rPr>
        <w:t>allowed</w:t>
      </w:r>
      <w:proofErr w:type="gramEnd"/>
      <w:r>
        <w:rPr>
          <w:lang w:val="en-US"/>
        </w:rPr>
        <w:t xml:space="preserve">, rather that the school can provide them with some photos that they can share on their page </w:t>
      </w:r>
      <w:r w:rsidR="00127D38">
        <w:rPr>
          <w:lang w:val="en-US"/>
        </w:rPr>
        <w:t xml:space="preserve">if interested. </w:t>
      </w:r>
    </w:p>
    <w:p w14:paraId="44EEFD6F" w14:textId="42CD12DB" w:rsidR="00127D38" w:rsidRDefault="00127D38" w:rsidP="003A37D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Parents ++ upset last year when they were video taping children dancing for promotional purposes as consent was not obtained. Very problematic for obvious reasons</w:t>
      </w:r>
    </w:p>
    <w:p w14:paraId="7F8E1378" w14:textId="54BC024A" w:rsidR="00127D38" w:rsidRDefault="00F16FDB" w:rsidP="003A37D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Food cost anticipated to increase</w:t>
      </w:r>
    </w:p>
    <w:p w14:paraId="56C58805" w14:textId="29A2E84D" w:rsidR="00F16FDB" w:rsidRDefault="00F16FDB" w:rsidP="003A37D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Ticket costs possibly </w:t>
      </w:r>
      <w:proofErr w:type="gramStart"/>
      <w:r>
        <w:rPr>
          <w:lang w:val="en-US"/>
        </w:rPr>
        <w:t>to increase</w:t>
      </w:r>
      <w:proofErr w:type="gramEnd"/>
      <w:r>
        <w:rPr>
          <w:lang w:val="en-US"/>
        </w:rPr>
        <w:t xml:space="preserve"> by approx. $2 pendi</w:t>
      </w:r>
      <w:r w:rsidR="002541A7">
        <w:rPr>
          <w:lang w:val="en-US"/>
        </w:rPr>
        <w:t xml:space="preserve">ng quotes. </w:t>
      </w:r>
    </w:p>
    <w:p w14:paraId="1B527122" w14:textId="16159801" w:rsidR="002541A7" w:rsidRDefault="002541A7" w:rsidP="003A37D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Christina is going to arrange use of the Munch A Lunch site for ticket sales </w:t>
      </w:r>
      <w:r w:rsidR="001422AA">
        <w:rPr>
          <w:lang w:val="en-US"/>
        </w:rPr>
        <w:t xml:space="preserve">– electronic transfer of funds- less complicated and less headaches over all </w:t>
      </w:r>
    </w:p>
    <w:p w14:paraId="08B2C5D7" w14:textId="328096B7" w:rsidR="001422AA" w:rsidRDefault="001422AA" w:rsidP="003A37D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Nick to present at board meeting next week</w:t>
      </w:r>
    </w:p>
    <w:p w14:paraId="7228B717" w14:textId="18CE7FCD" w:rsidR="001422AA" w:rsidRDefault="001422AA" w:rsidP="003A37D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Question that was raised last year- can parents sponsor the carnival? Last year Nick disagreed as it was not something that was discussed. </w:t>
      </w:r>
    </w:p>
    <w:p w14:paraId="2BC8BE02" w14:textId="1F344BD6" w:rsidR="00984BFF" w:rsidRDefault="00984BFF" w:rsidP="003A37D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Nick agreeable, it may mean sponsors are allowed approx. 8*10 sign on the school yard fence with their company logo- Attendees agreed and voted yes to same. </w:t>
      </w:r>
    </w:p>
    <w:p w14:paraId="77142F20" w14:textId="77777777" w:rsidR="00FC590C" w:rsidRDefault="002B2E36" w:rsidP="002B2E3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Question re: seeking sponsorship vs allowing if offered- Nick suggesting cost currency list</w:t>
      </w:r>
    </w:p>
    <w:p w14:paraId="25C7D489" w14:textId="77777777" w:rsidR="00FC590C" w:rsidRDefault="002B2E36" w:rsidP="00FC590C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 w:rsidRPr="00FC590C">
        <w:rPr>
          <w:lang w:val="en-US"/>
        </w:rPr>
        <w:t>I.e</w:t>
      </w:r>
      <w:proofErr w:type="spellEnd"/>
      <w:r w:rsidRPr="00FC590C">
        <w:rPr>
          <w:lang w:val="en-US"/>
        </w:rPr>
        <w:t>) Available sponsors</w:t>
      </w:r>
      <w:proofErr w:type="gramStart"/>
      <w:r w:rsidRPr="00FC590C">
        <w:rPr>
          <w:lang w:val="en-US"/>
        </w:rPr>
        <w:t>:  Send</w:t>
      </w:r>
      <w:proofErr w:type="gramEnd"/>
      <w:r w:rsidRPr="00FC590C">
        <w:rPr>
          <w:lang w:val="en-US"/>
        </w:rPr>
        <w:t xml:space="preserve"> an email to the parents and staff advising that there are available sponsorship opportunities to sponsor the event. </w:t>
      </w:r>
    </w:p>
    <w:p w14:paraId="7C826711" w14:textId="1A6482A9" w:rsidR="00B43438" w:rsidRDefault="00FC590C" w:rsidP="00B43438">
      <w:pPr>
        <w:pStyle w:val="ListParagraph"/>
        <w:numPr>
          <w:ilvl w:val="0"/>
          <w:numId w:val="2"/>
        </w:numPr>
        <w:rPr>
          <w:lang w:val="en-US"/>
        </w:rPr>
      </w:pPr>
      <w:r w:rsidRPr="00FC590C">
        <w:rPr>
          <w:lang w:val="en-US"/>
        </w:rPr>
        <w:t xml:space="preserve">Any money made back would go back to the school </w:t>
      </w:r>
      <w:r w:rsidR="00B43438">
        <w:rPr>
          <w:lang w:val="en-US"/>
        </w:rPr>
        <w:t>– bursary fund vs new school gym</w:t>
      </w:r>
    </w:p>
    <w:p w14:paraId="6DC41B5F" w14:textId="709485C7" w:rsidR="00B43438" w:rsidRDefault="00B43438" w:rsidP="00B4343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Goal is to sell approx. 850 tickets </w:t>
      </w:r>
    </w:p>
    <w:p w14:paraId="1A851270" w14:textId="4F65804C" w:rsidR="00B43438" w:rsidRDefault="00FF452D" w:rsidP="00B4343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It is likely</w:t>
      </w:r>
      <w:r w:rsidR="00B43438">
        <w:rPr>
          <w:lang w:val="en-US"/>
        </w:rPr>
        <w:t xml:space="preserve"> to start selling one month prior </w:t>
      </w:r>
      <w:r>
        <w:rPr>
          <w:lang w:val="en-US"/>
        </w:rPr>
        <w:t>to event</w:t>
      </w:r>
    </w:p>
    <w:p w14:paraId="66DF649E" w14:textId="36BBA77C" w:rsidR="00B43438" w:rsidRDefault="00B43438" w:rsidP="00B4343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Idea re: closing the parking lot</w:t>
      </w:r>
      <w:r w:rsidR="004D26E1">
        <w:rPr>
          <w:lang w:val="en-US"/>
        </w:rPr>
        <w:t>- blocking it with food truck to use the lot for tables and chairs to increase capacity for seating and to avoid people bringing food on the new yard turf</w:t>
      </w:r>
    </w:p>
    <w:p w14:paraId="3C4FADFB" w14:textId="4DDEEDE8" w:rsidR="004D26E1" w:rsidRDefault="004D26E1" w:rsidP="00B4343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Pros: increase seating, protect the new yard, </w:t>
      </w:r>
      <w:r w:rsidR="006A4C7B">
        <w:rPr>
          <w:lang w:val="en-US"/>
        </w:rPr>
        <w:t>Sabrina to set up tables nicely with table clothes etc.</w:t>
      </w:r>
    </w:p>
    <w:p w14:paraId="177441B7" w14:textId="7F5D09B7" w:rsidR="006A4C7B" w:rsidRDefault="006A4C7B" w:rsidP="00B4343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School has approx. 20-30 tables</w:t>
      </w:r>
    </w:p>
    <w:p w14:paraId="5CD4D7AC" w14:textId="1D9D7830" w:rsidR="006A4C7B" w:rsidRDefault="006A4C7B" w:rsidP="00B4343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lastRenderedPageBreak/>
        <w:t xml:space="preserve">Community is allowed to bring their own chairs again as they have in previous years. </w:t>
      </w:r>
    </w:p>
    <w:p w14:paraId="70B81178" w14:textId="7A2C52B2" w:rsidR="006C3BB3" w:rsidRDefault="006C3BB3" w:rsidP="00B4343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Will create signs for the metal poles- advising </w:t>
      </w:r>
      <w:proofErr w:type="gramStart"/>
      <w:r>
        <w:rPr>
          <w:lang w:val="en-US"/>
        </w:rPr>
        <w:t>“ No</w:t>
      </w:r>
      <w:proofErr w:type="gramEnd"/>
      <w:r>
        <w:rPr>
          <w:lang w:val="en-US"/>
        </w:rPr>
        <w:t xml:space="preserve"> food or drink allowed on the Turf, thank you kindly”</w:t>
      </w:r>
    </w:p>
    <w:p w14:paraId="3119A184" w14:textId="4DD34571" w:rsidR="006C3BB3" w:rsidRDefault="00B26B29" w:rsidP="00B26B2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PRINCIPLE REPORT</w:t>
      </w:r>
    </w:p>
    <w:p w14:paraId="720C9FC8" w14:textId="03D650EA" w:rsidR="00B26B29" w:rsidRPr="00E04C31" w:rsidRDefault="00B26B29" w:rsidP="00E04C31">
      <w:pPr>
        <w:ind w:left="360"/>
        <w:rPr>
          <w:lang w:val="en-US"/>
        </w:rPr>
      </w:pPr>
      <w:r w:rsidRPr="00E04C31">
        <w:rPr>
          <w:b/>
          <w:bCs/>
          <w:lang w:val="en-US"/>
        </w:rPr>
        <w:t>Open house</w:t>
      </w:r>
      <w:r w:rsidRPr="00E04C31">
        <w:rPr>
          <w:lang w:val="en-US"/>
        </w:rPr>
        <w:t>- ++ pleased with large turnout</w:t>
      </w:r>
    </w:p>
    <w:p w14:paraId="7FD7DFDA" w14:textId="4BCCA6B6" w:rsidR="00B26B29" w:rsidRDefault="00B26B29" w:rsidP="00B26B2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Largest turnout for the school</w:t>
      </w:r>
    </w:p>
    <w:p w14:paraId="46B717DD" w14:textId="07752A6F" w:rsidR="00B26B29" w:rsidRDefault="00B26B29" w:rsidP="00B26B2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Kinder applications due at the end of January</w:t>
      </w:r>
    </w:p>
    <w:p w14:paraId="163AA705" w14:textId="3B8F560B" w:rsidR="00B26B29" w:rsidRPr="00221093" w:rsidRDefault="00B26B29" w:rsidP="0022109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Anticipated to have two classrooms again</w:t>
      </w:r>
    </w:p>
    <w:p w14:paraId="2796AFF0" w14:textId="7C0A84B4" w:rsidR="00221093" w:rsidRDefault="00E04C31" w:rsidP="0022109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Enhancing/expanding the hockey program </w:t>
      </w:r>
    </w:p>
    <w:p w14:paraId="0C154961" w14:textId="6623D5B4" w:rsidR="00221093" w:rsidRDefault="00221093" w:rsidP="0022109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Swimming to take place again in April- always </w:t>
      </w:r>
      <w:proofErr w:type="gramStart"/>
      <w:r>
        <w:rPr>
          <w:lang w:val="en-US"/>
        </w:rPr>
        <w:t>lots  of</w:t>
      </w:r>
      <w:proofErr w:type="gramEnd"/>
      <w:r>
        <w:rPr>
          <w:lang w:val="en-US"/>
        </w:rPr>
        <w:t xml:space="preserve"> interest in this program amongst parents</w:t>
      </w:r>
    </w:p>
    <w:p w14:paraId="77617DA4" w14:textId="692FA8D2" w:rsidR="00221093" w:rsidRDefault="00221093" w:rsidP="0022109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Exciting news to have registration available again</w:t>
      </w:r>
    </w:p>
    <w:p w14:paraId="2FA1896F" w14:textId="75992F45" w:rsidR="00221093" w:rsidRDefault="00221093" w:rsidP="00221093">
      <w:pPr>
        <w:rPr>
          <w:lang w:val="en-US"/>
        </w:rPr>
      </w:pPr>
      <w:r>
        <w:rPr>
          <w:lang w:val="en-US"/>
        </w:rPr>
        <w:t>Question regarding Christmas concert</w:t>
      </w:r>
      <w:proofErr w:type="gramStart"/>
      <w:r>
        <w:rPr>
          <w:lang w:val="en-US"/>
        </w:rPr>
        <w:t>:  Nick</w:t>
      </w:r>
      <w:proofErr w:type="gramEnd"/>
      <w:r>
        <w:rPr>
          <w:lang w:val="en-US"/>
        </w:rPr>
        <w:t xml:space="preserve"> inquiring </w:t>
      </w:r>
      <w:proofErr w:type="gramStart"/>
      <w:r>
        <w:rPr>
          <w:lang w:val="en-US"/>
        </w:rPr>
        <w:t>on</w:t>
      </w:r>
      <w:proofErr w:type="gramEnd"/>
      <w:r>
        <w:rPr>
          <w:lang w:val="en-US"/>
        </w:rPr>
        <w:t xml:space="preserve"> our thoughts </w:t>
      </w:r>
      <w:r w:rsidR="007655A5">
        <w:rPr>
          <w:lang w:val="en-US"/>
        </w:rPr>
        <w:t xml:space="preserve">of having </w:t>
      </w:r>
      <w:proofErr w:type="gramStart"/>
      <w:r w:rsidR="007655A5">
        <w:rPr>
          <w:lang w:val="en-US"/>
        </w:rPr>
        <w:t>the parents</w:t>
      </w:r>
      <w:proofErr w:type="gramEnd"/>
      <w:r w:rsidR="007655A5">
        <w:rPr>
          <w:lang w:val="en-US"/>
        </w:rPr>
        <w:t xml:space="preserve"> singing a song? 2 months </w:t>
      </w:r>
      <w:proofErr w:type="gramStart"/>
      <w:r w:rsidR="007655A5">
        <w:rPr>
          <w:lang w:val="en-US"/>
        </w:rPr>
        <w:t>prior</w:t>
      </w:r>
      <w:proofErr w:type="gramEnd"/>
      <w:r w:rsidR="007655A5">
        <w:rPr>
          <w:lang w:val="en-US"/>
        </w:rPr>
        <w:t xml:space="preserve"> having the parents get together and prepare and then present 1 song for approx. 2 minutes- fun </w:t>
      </w:r>
      <w:r w:rsidR="00FF452D">
        <w:rPr>
          <w:lang w:val="en-US"/>
        </w:rPr>
        <w:t>surprise for</w:t>
      </w:r>
      <w:r w:rsidR="007655A5">
        <w:rPr>
          <w:lang w:val="en-US"/>
        </w:rPr>
        <w:t xml:space="preserve"> the kids and guests. </w:t>
      </w:r>
    </w:p>
    <w:p w14:paraId="5923C369" w14:textId="212F1606" w:rsidR="007655A5" w:rsidRDefault="00CD49CD" w:rsidP="00221093">
      <w:pPr>
        <w:rPr>
          <w:lang w:val="en-US"/>
        </w:rPr>
      </w:pPr>
      <w:r>
        <w:rPr>
          <w:lang w:val="en-US"/>
        </w:rPr>
        <w:t xml:space="preserve">Voted- in favor. Nick will mention it again in September. </w:t>
      </w:r>
    </w:p>
    <w:p w14:paraId="2FC3710A" w14:textId="40200502" w:rsidR="00CD49CD" w:rsidRDefault="00CD49CD" w:rsidP="00CD49C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Seating at the Christmas Concert: Nick supportive of PAC having seats at </w:t>
      </w:r>
      <w:proofErr w:type="gramStart"/>
      <w:r>
        <w:rPr>
          <w:lang w:val="en-US"/>
        </w:rPr>
        <w:t>the reception</w:t>
      </w:r>
      <w:proofErr w:type="gramEnd"/>
      <w:r>
        <w:rPr>
          <w:lang w:val="en-US"/>
        </w:rPr>
        <w:t>. Any parents from PAC actively helping</w:t>
      </w:r>
      <w:r w:rsidR="008351BB">
        <w:rPr>
          <w:lang w:val="en-US"/>
        </w:rPr>
        <w:t>/volunteering their time</w:t>
      </w:r>
      <w:r>
        <w:rPr>
          <w:lang w:val="en-US"/>
        </w:rPr>
        <w:t xml:space="preserve"> the day of/time of the event, should have access to priority seating. </w:t>
      </w:r>
    </w:p>
    <w:p w14:paraId="7A792DBA" w14:textId="69251AEA" w:rsidR="00CD49CD" w:rsidRDefault="008351BB" w:rsidP="00CD49C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Parents </w:t>
      </w:r>
      <w:proofErr w:type="gramStart"/>
      <w:r>
        <w:rPr>
          <w:lang w:val="en-US"/>
        </w:rPr>
        <w:t>were complaining</w:t>
      </w:r>
      <w:proofErr w:type="gramEnd"/>
      <w:r>
        <w:rPr>
          <w:lang w:val="en-US"/>
        </w:rPr>
        <w:t xml:space="preserve"> that when they entered the church there were other people who had been sitting in the church </w:t>
      </w:r>
      <w:proofErr w:type="gramStart"/>
      <w:r>
        <w:rPr>
          <w:lang w:val="en-US"/>
        </w:rPr>
        <w:t>meanwhile</w:t>
      </w:r>
      <w:proofErr w:type="gramEnd"/>
      <w:r>
        <w:rPr>
          <w:lang w:val="en-US"/>
        </w:rPr>
        <w:t xml:space="preserve"> they had been outside in the cold waiting to </w:t>
      </w:r>
      <w:r w:rsidR="00C27A67">
        <w:rPr>
          <w:lang w:val="en-US"/>
        </w:rPr>
        <w:t>enter.</w:t>
      </w:r>
    </w:p>
    <w:p w14:paraId="2C662A83" w14:textId="7E4744D2" w:rsidR="00CD49CD" w:rsidRDefault="00C27A67" w:rsidP="00CD49C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Nick </w:t>
      </w:r>
      <w:proofErr w:type="gramStart"/>
      <w:r>
        <w:rPr>
          <w:lang w:val="en-US"/>
        </w:rPr>
        <w:t>mentioning</w:t>
      </w:r>
      <w:proofErr w:type="gramEnd"/>
      <w:r>
        <w:rPr>
          <w:lang w:val="en-US"/>
        </w:rPr>
        <w:t xml:space="preserve"> same </w:t>
      </w:r>
      <w:r w:rsidR="00227B97">
        <w:rPr>
          <w:lang w:val="en-US"/>
        </w:rPr>
        <w:t xml:space="preserve">to avoid it occurring again in the </w:t>
      </w:r>
      <w:proofErr w:type="gramStart"/>
      <w:r w:rsidR="00227B97">
        <w:rPr>
          <w:lang w:val="en-US"/>
        </w:rPr>
        <w:t>future</w:t>
      </w:r>
      <w:proofErr w:type="gramEnd"/>
      <w:r w:rsidR="00227B97">
        <w:rPr>
          <w:lang w:val="en-US"/>
        </w:rPr>
        <w:t xml:space="preserve"> so it doesn’t ruin for other parents complying </w:t>
      </w:r>
      <w:proofErr w:type="gramStart"/>
      <w:r w:rsidR="00227B97">
        <w:rPr>
          <w:lang w:val="en-US"/>
        </w:rPr>
        <w:t>to</w:t>
      </w:r>
      <w:proofErr w:type="gramEnd"/>
      <w:r w:rsidR="00227B97">
        <w:rPr>
          <w:lang w:val="en-US"/>
        </w:rPr>
        <w:t xml:space="preserve"> rules.</w:t>
      </w:r>
    </w:p>
    <w:p w14:paraId="1142E67D" w14:textId="33E9A04A" w:rsidR="00227B97" w:rsidRDefault="00227B97" w:rsidP="00CD49C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PAC suggesting- seats do not need to be first two rows. </w:t>
      </w:r>
      <w:proofErr w:type="gramStart"/>
      <w:r>
        <w:rPr>
          <w:lang w:val="en-US"/>
        </w:rPr>
        <w:t>Can</w:t>
      </w:r>
      <w:proofErr w:type="gramEnd"/>
      <w:r>
        <w:rPr>
          <w:lang w:val="en-US"/>
        </w:rPr>
        <w:t xml:space="preserve"> be farther back. </w:t>
      </w:r>
    </w:p>
    <w:p w14:paraId="1EA773C5" w14:textId="3D2C737B" w:rsidR="00227B97" w:rsidRDefault="00227B97" w:rsidP="00CD49C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YouTube link is available from the concert this past December. </w:t>
      </w:r>
    </w:p>
    <w:p w14:paraId="7E714D88" w14:textId="06EADE8E" w:rsidR="003C4FE9" w:rsidRDefault="003C4FE9" w:rsidP="003C4FE9">
      <w:pPr>
        <w:rPr>
          <w:lang w:val="en-US"/>
        </w:rPr>
      </w:pPr>
      <w:r>
        <w:rPr>
          <w:lang w:val="en-US"/>
        </w:rPr>
        <w:t>FUNDRAI</w:t>
      </w:r>
      <w:r w:rsidR="00CC4AFF">
        <w:rPr>
          <w:lang w:val="en-US"/>
        </w:rPr>
        <w:t>SER</w:t>
      </w:r>
    </w:p>
    <w:p w14:paraId="282469B3" w14:textId="61C8C76D" w:rsidR="003C4FE9" w:rsidRDefault="003C4FE9" w:rsidP="003C4FE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Subway day </w:t>
      </w:r>
      <w:r w:rsidR="00FF452D">
        <w:rPr>
          <w:lang w:val="en-US"/>
        </w:rPr>
        <w:t>is going</w:t>
      </w:r>
      <w:r>
        <w:rPr>
          <w:lang w:val="en-US"/>
        </w:rPr>
        <w:t xml:space="preserve"> well thus far</w:t>
      </w:r>
    </w:p>
    <w:p w14:paraId="6ECE841A" w14:textId="2AD7197F" w:rsidR="003C4FE9" w:rsidRDefault="003C4FE9" w:rsidP="003C4FE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209 registered</w:t>
      </w:r>
    </w:p>
    <w:p w14:paraId="458808E5" w14:textId="243599F2" w:rsidR="003C4FE9" w:rsidRDefault="003C4FE9" w:rsidP="003C4FE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Growing numbers and interest.</w:t>
      </w:r>
    </w:p>
    <w:p w14:paraId="6D0BCB46" w14:textId="5B36DD66" w:rsidR="003C4FE9" w:rsidRDefault="00DC1180" w:rsidP="003C4FE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Bringing in approx. $500.00</w:t>
      </w:r>
    </w:p>
    <w:p w14:paraId="27B233B2" w14:textId="255C0A41" w:rsidR="00DC1180" w:rsidRDefault="00DC1180" w:rsidP="003C4FE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One more date to come- TBD. </w:t>
      </w:r>
    </w:p>
    <w:p w14:paraId="0701DB41" w14:textId="07414025" w:rsidR="00DC1180" w:rsidRDefault="00DC1180" w:rsidP="003C4FE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Pleased with things overall. </w:t>
      </w:r>
    </w:p>
    <w:p w14:paraId="4229E9F1" w14:textId="733817CB" w:rsidR="00DC1180" w:rsidRDefault="00DC1180" w:rsidP="003C4FE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Second time around, there </w:t>
      </w:r>
      <w:proofErr w:type="gramStart"/>
      <w:r w:rsidR="00FF452D">
        <w:rPr>
          <w:lang w:val="en-US"/>
        </w:rPr>
        <w:t>have</w:t>
      </w:r>
      <w:r>
        <w:rPr>
          <w:lang w:val="en-US"/>
        </w:rPr>
        <w:t xml:space="preserve"> been</w:t>
      </w:r>
      <w:proofErr w:type="gramEnd"/>
      <w:r>
        <w:rPr>
          <w:lang w:val="en-US"/>
        </w:rPr>
        <w:t xml:space="preserve"> no issues. </w:t>
      </w:r>
    </w:p>
    <w:p w14:paraId="6A7096C7" w14:textId="3BBB5C9C" w:rsidR="00DC1180" w:rsidRDefault="00DC1180" w:rsidP="00DC1180">
      <w:pPr>
        <w:rPr>
          <w:lang w:val="en-US"/>
        </w:rPr>
      </w:pPr>
      <w:r>
        <w:rPr>
          <w:lang w:val="en-US"/>
        </w:rPr>
        <w:t xml:space="preserve">Consideration for </w:t>
      </w:r>
      <w:proofErr w:type="spellStart"/>
      <w:r>
        <w:rPr>
          <w:lang w:val="en-US"/>
        </w:rPr>
        <w:t>Mordon</w:t>
      </w:r>
      <w:proofErr w:type="spellEnd"/>
      <w:r>
        <w:rPr>
          <w:lang w:val="en-US"/>
        </w:rPr>
        <w:t xml:space="preserve"> chocolate fundraiser</w:t>
      </w:r>
    </w:p>
    <w:p w14:paraId="4A255AD6" w14:textId="47FE8E87" w:rsidR="00DC1180" w:rsidRDefault="00DC1180" w:rsidP="00DC118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Easter bunnies- good way to again, support local</w:t>
      </w:r>
    </w:p>
    <w:p w14:paraId="49E96EBA" w14:textId="0843E7D3" w:rsidR="00DC1180" w:rsidRDefault="00DC1180" w:rsidP="00DC118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Parents would pre order for their own child</w:t>
      </w:r>
    </w:p>
    <w:p w14:paraId="079FFC3D" w14:textId="28268EA2" w:rsidR="00DC1180" w:rsidRDefault="00DC1180" w:rsidP="00DC118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Kim suggested if grad requires another fundraiser, this is a good opportunity </w:t>
      </w:r>
    </w:p>
    <w:p w14:paraId="642CF345" w14:textId="3DC958EF" w:rsidR="00164FEA" w:rsidRDefault="00164FEA" w:rsidP="00DC118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In 2025, each bunny was $8.50</w:t>
      </w:r>
      <w:r w:rsidR="001D5D93">
        <w:rPr>
          <w:lang w:val="en-US"/>
        </w:rPr>
        <w:t xml:space="preserve"> for the student- actual cost to make was &gt;$5.5, take home for the school per bunny was approx. $2.5</w:t>
      </w:r>
    </w:p>
    <w:p w14:paraId="4D8E29C9" w14:textId="0B773242" w:rsidR="00CC4AFF" w:rsidRDefault="00CC4AFF" w:rsidP="00CC4AF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lastRenderedPageBreak/>
        <w:t xml:space="preserve">If wanting to do an evening event, </w:t>
      </w:r>
      <w:proofErr w:type="gramStart"/>
      <w:r>
        <w:rPr>
          <w:lang w:val="en-US"/>
        </w:rPr>
        <w:t>can</w:t>
      </w:r>
      <w:proofErr w:type="gramEnd"/>
      <w:r>
        <w:rPr>
          <w:lang w:val="en-US"/>
        </w:rPr>
        <w:t xml:space="preserve"> consider same. Previously they had asked PAC to provide money for the grade 8 fundraiser- but would like to try to avoid same. </w:t>
      </w:r>
    </w:p>
    <w:p w14:paraId="1DA47524" w14:textId="44496D5D" w:rsidR="00CC4AFF" w:rsidRDefault="00CC4AFF" w:rsidP="00CC4AF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Up to them to communicate</w:t>
      </w:r>
    </w:p>
    <w:p w14:paraId="6A4D4515" w14:textId="2C8AA908" w:rsidR="00CC4AFF" w:rsidRDefault="00CC4AFF" w:rsidP="00CC4AF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No issues </w:t>
      </w:r>
      <w:r w:rsidR="00FF452D">
        <w:rPr>
          <w:lang w:val="en-US"/>
        </w:rPr>
        <w:t>with</w:t>
      </w:r>
      <w:r>
        <w:rPr>
          <w:lang w:val="en-US"/>
        </w:rPr>
        <w:t xml:space="preserve"> </w:t>
      </w:r>
      <w:r w:rsidR="00FF452D">
        <w:rPr>
          <w:lang w:val="en-US"/>
        </w:rPr>
        <w:t>Much a L</w:t>
      </w:r>
      <w:r>
        <w:rPr>
          <w:lang w:val="en-US"/>
        </w:rPr>
        <w:t xml:space="preserve">unch- Kim to talk to Roberta- and to have her email Christina the much </w:t>
      </w:r>
      <w:proofErr w:type="gramStart"/>
      <w:r>
        <w:rPr>
          <w:lang w:val="en-US"/>
        </w:rPr>
        <w:t>a lunch</w:t>
      </w:r>
      <w:proofErr w:type="gramEnd"/>
      <w:r>
        <w:rPr>
          <w:lang w:val="en-US"/>
        </w:rPr>
        <w:t xml:space="preserve"> information so Christina can utilize same for the carnival sales</w:t>
      </w:r>
    </w:p>
    <w:p w14:paraId="1A483009" w14:textId="77777777" w:rsidR="00CC4AFF" w:rsidRDefault="00CC4AFF" w:rsidP="00CC4AFF">
      <w:pPr>
        <w:rPr>
          <w:lang w:val="en-US"/>
        </w:rPr>
      </w:pPr>
    </w:p>
    <w:p w14:paraId="7BB22C29" w14:textId="005CF6E9" w:rsidR="003311D5" w:rsidRDefault="003311D5" w:rsidP="00CC4AFF">
      <w:pPr>
        <w:rPr>
          <w:lang w:val="en-US"/>
        </w:rPr>
      </w:pPr>
      <w:r>
        <w:rPr>
          <w:lang w:val="en-US"/>
        </w:rPr>
        <w:t>PICK-UP and DROP OFF</w:t>
      </w:r>
    </w:p>
    <w:p w14:paraId="0125262C" w14:textId="078124B6" w:rsidR="003311D5" w:rsidRDefault="003311D5" w:rsidP="003311D5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Next year with increase in number of students, </w:t>
      </w:r>
      <w:r w:rsidR="00FF452D">
        <w:rPr>
          <w:lang w:val="en-US"/>
        </w:rPr>
        <w:t>it is anticipated</w:t>
      </w:r>
      <w:r>
        <w:rPr>
          <w:lang w:val="en-US"/>
        </w:rPr>
        <w:t xml:space="preserve"> that </w:t>
      </w:r>
      <w:proofErr w:type="gramStart"/>
      <w:r>
        <w:rPr>
          <w:lang w:val="en-US"/>
        </w:rPr>
        <w:t>drop</w:t>
      </w:r>
      <w:proofErr w:type="gramEnd"/>
      <w:r>
        <w:rPr>
          <w:lang w:val="en-US"/>
        </w:rPr>
        <w:t xml:space="preserve"> off will be even more complicated. </w:t>
      </w:r>
    </w:p>
    <w:p w14:paraId="6F471846" w14:textId="436E9FB8" w:rsidR="003311D5" w:rsidRDefault="003311D5" w:rsidP="003311D5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- </w:t>
      </w:r>
      <w:proofErr w:type="gramStart"/>
      <w:r>
        <w:rPr>
          <w:lang w:val="en-US"/>
        </w:rPr>
        <w:t>Drop offs</w:t>
      </w:r>
      <w:proofErr w:type="gramEnd"/>
      <w:r>
        <w:rPr>
          <w:lang w:val="en-US"/>
        </w:rPr>
        <w:t xml:space="preserve"> are quick generally</w:t>
      </w:r>
    </w:p>
    <w:p w14:paraId="36E88C77" w14:textId="055DD4B9" w:rsidR="003311D5" w:rsidRDefault="003311D5" w:rsidP="003311D5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K 1-2 – first drop off- issue currently is that parents are waiting 1-2 blocks down the road blocking the road so parents </w:t>
      </w:r>
      <w:proofErr w:type="gramStart"/>
      <w:r>
        <w:rPr>
          <w:lang w:val="en-US"/>
        </w:rPr>
        <w:t>cant</w:t>
      </w:r>
      <w:proofErr w:type="gramEnd"/>
      <w:r>
        <w:rPr>
          <w:lang w:val="en-US"/>
        </w:rPr>
        <w:t xml:space="preserve"> get by- causing traffic jam. It is not fluid and not all parents are following the suggested </w:t>
      </w:r>
      <w:proofErr w:type="gramStart"/>
      <w:r>
        <w:rPr>
          <w:lang w:val="en-US"/>
        </w:rPr>
        <w:t>drop off</w:t>
      </w:r>
      <w:proofErr w:type="gramEnd"/>
      <w:r>
        <w:rPr>
          <w:lang w:val="en-US"/>
        </w:rPr>
        <w:t xml:space="preserve"> policies. </w:t>
      </w:r>
    </w:p>
    <w:p w14:paraId="1EC355A2" w14:textId="4EA6DC01" w:rsidR="003311D5" w:rsidRDefault="0072090E" w:rsidP="003311D5">
      <w:pPr>
        <w:pStyle w:val="ListParagraph"/>
        <w:numPr>
          <w:ilvl w:val="0"/>
          <w:numId w:val="2"/>
        </w:numPr>
        <w:rPr>
          <w:lang w:val="en-US"/>
        </w:rPr>
      </w:pPr>
      <w:proofErr w:type="gramStart"/>
      <w:r>
        <w:rPr>
          <w:lang w:val="en-US"/>
        </w:rPr>
        <w:t>Some times</w:t>
      </w:r>
      <w:proofErr w:type="gramEnd"/>
      <w:r>
        <w:rPr>
          <w:lang w:val="en-US"/>
        </w:rPr>
        <w:t xml:space="preserve"> large vehicles are blocking the street </w:t>
      </w:r>
    </w:p>
    <w:p w14:paraId="706AAD83" w14:textId="3C66AEF4" w:rsidR="0072090E" w:rsidRDefault="0072090E" w:rsidP="003311D5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Nick emailed a couple times re: implications and concerns</w:t>
      </w:r>
    </w:p>
    <w:p w14:paraId="5F75F9C2" w14:textId="6A6076DE" w:rsidR="0072090E" w:rsidRDefault="0072090E" w:rsidP="003311D5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Consider having the older grades- 4-8 perhaps, dropped off on the </w:t>
      </w:r>
      <w:r w:rsidR="006D6821">
        <w:rPr>
          <w:lang w:val="en-US"/>
        </w:rPr>
        <w:t>Renfrew</w:t>
      </w:r>
      <w:r>
        <w:rPr>
          <w:lang w:val="en-US"/>
        </w:rPr>
        <w:t xml:space="preserve"> side</w:t>
      </w:r>
    </w:p>
    <w:p w14:paraId="424F19BB" w14:textId="1C08518B" w:rsidR="00CC4AFF" w:rsidRDefault="0072090E" w:rsidP="00CC4AFF">
      <w:pPr>
        <w:pStyle w:val="ListParagraph"/>
        <w:numPr>
          <w:ilvl w:val="0"/>
          <w:numId w:val="2"/>
        </w:numPr>
        <w:rPr>
          <w:lang w:val="en-US"/>
        </w:rPr>
      </w:pPr>
      <w:r w:rsidRPr="0072090E">
        <w:rPr>
          <w:lang w:val="en-US"/>
        </w:rPr>
        <w:t xml:space="preserve">Issues getting to the front doors for parents who leave their kids at the main </w:t>
      </w:r>
      <w:r w:rsidR="00FF452D" w:rsidRPr="0072090E">
        <w:rPr>
          <w:lang w:val="en-US"/>
        </w:rPr>
        <w:t>entrance as</w:t>
      </w:r>
      <w:r w:rsidRPr="0072090E">
        <w:rPr>
          <w:lang w:val="en-US"/>
        </w:rPr>
        <w:t xml:space="preserve"> there is typically a traffic jam</w:t>
      </w:r>
    </w:p>
    <w:p w14:paraId="45165624" w14:textId="0D30BF26" w:rsidR="0072090E" w:rsidRDefault="0042724E" w:rsidP="00CC4AF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Currently, any grade is allowed to be dropped off at the </w:t>
      </w:r>
      <w:r w:rsidR="00FF452D">
        <w:rPr>
          <w:lang w:val="en-US"/>
        </w:rPr>
        <w:t>school’s</w:t>
      </w:r>
      <w:r>
        <w:rPr>
          <w:lang w:val="en-US"/>
        </w:rPr>
        <w:t xml:space="preserve"> main entrance. </w:t>
      </w:r>
    </w:p>
    <w:p w14:paraId="54BADAA0" w14:textId="4DE17018" w:rsidR="0042724E" w:rsidRDefault="0042724E" w:rsidP="00CC4AF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Doors open at 0830 </w:t>
      </w:r>
      <w:proofErr w:type="spellStart"/>
      <w:r>
        <w:rPr>
          <w:lang w:val="en-US"/>
        </w:rPr>
        <w:t>hrs</w:t>
      </w:r>
      <w:proofErr w:type="spellEnd"/>
      <w:r>
        <w:rPr>
          <w:lang w:val="en-US"/>
        </w:rPr>
        <w:t>- there is no supervision at the doors</w:t>
      </w:r>
    </w:p>
    <w:p w14:paraId="09BDD6D6" w14:textId="11C8AB70" w:rsidR="0042724E" w:rsidRDefault="0042724E" w:rsidP="00CC4AF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Before care- attendance for children in K-2 </w:t>
      </w:r>
      <w:r w:rsidR="00FF452D">
        <w:rPr>
          <w:lang w:val="en-US"/>
        </w:rPr>
        <w:t>requires</w:t>
      </w:r>
      <w:r>
        <w:rPr>
          <w:lang w:val="en-US"/>
        </w:rPr>
        <w:t xml:space="preserve"> adult supervision to before care as there is no supervision- main doors are unlocked and anything can happen</w:t>
      </w:r>
    </w:p>
    <w:p w14:paraId="12260DEF" w14:textId="1949E1CB" w:rsidR="0042724E" w:rsidRDefault="00D73579" w:rsidP="00CC4AF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Planning to extend staffing for supervision at before and after care- but logistically</w:t>
      </w:r>
      <w:r w:rsidR="006D6821">
        <w:rPr>
          <w:lang w:val="en-US"/>
        </w:rPr>
        <w:t xml:space="preserve">, it is more complicated and not entirely sure it will work. Could consider staggered start times. </w:t>
      </w:r>
    </w:p>
    <w:p w14:paraId="295ADBA2" w14:textId="77777777" w:rsidR="006D6821" w:rsidRPr="0072090E" w:rsidRDefault="006D6821" w:rsidP="00CC4AFF">
      <w:pPr>
        <w:pStyle w:val="ListParagraph"/>
        <w:numPr>
          <w:ilvl w:val="0"/>
          <w:numId w:val="2"/>
        </w:numPr>
        <w:rPr>
          <w:lang w:val="en-US"/>
        </w:rPr>
      </w:pPr>
    </w:p>
    <w:p w14:paraId="6CC41104" w14:textId="77777777" w:rsidR="00E04C31" w:rsidRPr="00E04C31" w:rsidRDefault="00E04C31" w:rsidP="00E04C31">
      <w:pPr>
        <w:pStyle w:val="ListParagraph"/>
        <w:rPr>
          <w:lang w:val="en-US"/>
        </w:rPr>
      </w:pPr>
    </w:p>
    <w:p w14:paraId="42B67570" w14:textId="77777777" w:rsidR="00E04C31" w:rsidRPr="00E04C31" w:rsidRDefault="00E04C31" w:rsidP="00E04C31">
      <w:pPr>
        <w:pStyle w:val="ListParagraph"/>
        <w:numPr>
          <w:ilvl w:val="0"/>
          <w:numId w:val="2"/>
        </w:numPr>
        <w:rPr>
          <w:lang w:val="en-US"/>
        </w:rPr>
      </w:pPr>
    </w:p>
    <w:sectPr w:rsidR="00E04C31" w:rsidRPr="00E04C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C5AC1"/>
    <w:multiLevelType w:val="hybridMultilevel"/>
    <w:tmpl w:val="90F810D2"/>
    <w:lvl w:ilvl="0" w:tplc="C432604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933DA"/>
    <w:multiLevelType w:val="hybridMultilevel"/>
    <w:tmpl w:val="152691AA"/>
    <w:lvl w:ilvl="0" w:tplc="5D46C88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974334">
    <w:abstractNumId w:val="0"/>
  </w:num>
  <w:num w:numId="2" w16cid:durableId="1186753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2E"/>
    <w:rsid w:val="000560E8"/>
    <w:rsid w:val="000B2C63"/>
    <w:rsid w:val="00127D38"/>
    <w:rsid w:val="001422AA"/>
    <w:rsid w:val="00164FEA"/>
    <w:rsid w:val="00171444"/>
    <w:rsid w:val="001D5D93"/>
    <w:rsid w:val="00221093"/>
    <w:rsid w:val="00227B97"/>
    <w:rsid w:val="002541A7"/>
    <w:rsid w:val="002B2E36"/>
    <w:rsid w:val="002E3005"/>
    <w:rsid w:val="003311D5"/>
    <w:rsid w:val="003A37DC"/>
    <w:rsid w:val="003C4FE9"/>
    <w:rsid w:val="003F2E67"/>
    <w:rsid w:val="004069D5"/>
    <w:rsid w:val="0042724E"/>
    <w:rsid w:val="004D26E1"/>
    <w:rsid w:val="006A4C7B"/>
    <w:rsid w:val="006C3BB3"/>
    <w:rsid w:val="006D6821"/>
    <w:rsid w:val="006F5366"/>
    <w:rsid w:val="00705FD0"/>
    <w:rsid w:val="0072090E"/>
    <w:rsid w:val="007655A5"/>
    <w:rsid w:val="007E6DAD"/>
    <w:rsid w:val="008351BB"/>
    <w:rsid w:val="008B06FF"/>
    <w:rsid w:val="0093032E"/>
    <w:rsid w:val="0094274E"/>
    <w:rsid w:val="0097023E"/>
    <w:rsid w:val="00984BFF"/>
    <w:rsid w:val="00AA494C"/>
    <w:rsid w:val="00B26B29"/>
    <w:rsid w:val="00B43438"/>
    <w:rsid w:val="00BC4CB5"/>
    <w:rsid w:val="00C27A67"/>
    <w:rsid w:val="00C57D76"/>
    <w:rsid w:val="00CC4AFF"/>
    <w:rsid w:val="00CD49CD"/>
    <w:rsid w:val="00D73579"/>
    <w:rsid w:val="00DC1180"/>
    <w:rsid w:val="00E04C31"/>
    <w:rsid w:val="00E54F03"/>
    <w:rsid w:val="00E64AE6"/>
    <w:rsid w:val="00E91801"/>
    <w:rsid w:val="00ED26E2"/>
    <w:rsid w:val="00F16FDB"/>
    <w:rsid w:val="00FC590C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1EBDC"/>
  <w15:chartTrackingRefBased/>
  <w15:docId w15:val="{CEC0F33E-6A06-4A44-B635-0BF2C6FF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3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3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3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3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3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3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3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3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3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3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3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FF07E66F288547B3B421C1BC62F47B" ma:contentTypeVersion="11" ma:contentTypeDescription="Create a new document." ma:contentTypeScope="" ma:versionID="5428a53f54fdaa66df82c5fa300de9b0">
  <xsd:schema xmlns:xsd="http://www.w3.org/2001/XMLSchema" xmlns:xs="http://www.w3.org/2001/XMLSchema" xmlns:p="http://schemas.microsoft.com/office/2006/metadata/properties" xmlns:ns2="6cef2896-3ff5-4b7e-b977-005e4808b495" xmlns:ns3="90639344-f544-47ec-88a6-c7ace7fed377" targetNamespace="http://schemas.microsoft.com/office/2006/metadata/properties" ma:root="true" ma:fieldsID="80162871170152e8334932ae2b2d8bea" ns2:_="" ns3:_="">
    <xsd:import namespace="6cef2896-3ff5-4b7e-b977-005e4808b495"/>
    <xsd:import namespace="90639344-f544-47ec-88a6-c7ace7fed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f2896-3ff5-4b7e-b977-005e4808b4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5d82895-ea43-4344-a11d-63faa807d6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39344-f544-47ec-88a6-c7ace7fed37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6d0d564-3eae-46df-af9a-84aa0a8e0ab7}" ma:internalName="TaxCatchAll" ma:showField="CatchAllData" ma:web="90639344-f544-47ec-88a6-c7ace7fed3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639344-f544-47ec-88a6-c7ace7fed377" xsi:nil="true"/>
    <lcf76f155ced4ddcb4097134ff3c332f xmlns="6cef2896-3ff5-4b7e-b977-005e4808b4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E69C17-B2B0-4B37-BA57-5AA57738036F}"/>
</file>

<file path=customXml/itemProps2.xml><?xml version="1.0" encoding="utf-8"?>
<ds:datastoreItem xmlns:ds="http://schemas.openxmlformats.org/officeDocument/2006/customXml" ds:itemID="{5973057D-ED44-46C0-9DCC-CD57E7C4F032}"/>
</file>

<file path=customXml/itemProps3.xml><?xml version="1.0" encoding="utf-8"?>
<ds:datastoreItem xmlns:ds="http://schemas.openxmlformats.org/officeDocument/2006/customXml" ds:itemID="{88D2ED4F-CD3C-4F14-80FB-175793A933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1607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singh</dc:creator>
  <cp:keywords/>
  <dc:description/>
  <cp:lastModifiedBy>sabrina singh</cp:lastModifiedBy>
  <cp:revision>2</cp:revision>
  <dcterms:created xsi:type="dcterms:W3CDTF">2026-02-11T04:49:00Z</dcterms:created>
  <dcterms:modified xsi:type="dcterms:W3CDTF">2026-02-11T04:49:00Z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0x0101004DFF07E66F288547B3B421C1BC62F47B</vt:lpwstr>
  </property>
</Properties>
</file>